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BB986" w14:textId="3CFD7206" w:rsidR="00DD3A5F" w:rsidRDefault="00DD3A5F" w:rsidP="00DD3A5F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00CF2EE5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87834">
        <w:rPr>
          <w:rFonts w:ascii="Corbel" w:hAnsi="Corbel"/>
          <w:i/>
          <w:smallCaps/>
          <w:sz w:val="24"/>
          <w:szCs w:val="24"/>
        </w:rPr>
        <w:t>2019-2022</w:t>
      </w:r>
    </w:p>
    <w:p w14:paraId="5CD38022" w14:textId="059D9997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E87834">
        <w:rPr>
          <w:rFonts w:ascii="Corbel" w:hAnsi="Corbel"/>
          <w:sz w:val="20"/>
          <w:szCs w:val="20"/>
        </w:rPr>
        <w:t>0</w:t>
      </w:r>
      <w:r w:rsidRPr="004966D1">
        <w:rPr>
          <w:rFonts w:ascii="Corbel" w:hAnsi="Corbel"/>
          <w:sz w:val="20"/>
          <w:szCs w:val="20"/>
        </w:rPr>
        <w:t>/202</w:t>
      </w:r>
      <w:r w:rsidR="00E87834">
        <w:rPr>
          <w:rFonts w:ascii="Corbel" w:hAnsi="Corbel"/>
          <w:sz w:val="20"/>
          <w:szCs w:val="20"/>
        </w:rPr>
        <w:t>1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1D23B969" w:rsidR="008E63CC" w:rsidRPr="000D3088" w:rsidRDefault="000D3088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D308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4FB01F1C" w:rsidR="008E63CC" w:rsidRPr="007A3B22" w:rsidRDefault="007E0A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1659C76F" w:rsidR="008E63CC" w:rsidRPr="007A3B22" w:rsidRDefault="007E0A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7E0AF2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E0AF2">
        <w:rPr>
          <w:rStyle w:val="normaltextrun"/>
          <w:rFonts w:ascii="Corbel" w:hAnsi="Corbel" w:cs="Segoe UI"/>
        </w:rPr>
        <w:sym w:font="Wingdings" w:char="F0FE"/>
      </w:r>
      <w:r w:rsidRPr="007E0AF2">
        <w:rPr>
          <w:rStyle w:val="normaltextrun"/>
          <w:rFonts w:ascii="Corbel" w:hAnsi="Corbel" w:cs="Segoe UI"/>
        </w:rPr>
        <w:t> </w:t>
      </w:r>
      <w:r w:rsidRPr="007E0AF2">
        <w:rPr>
          <w:rFonts w:ascii="Corbel" w:hAnsi="Corbel"/>
        </w:rPr>
        <w:t>zajęcia w formie tradycyjnej (lub zdalnie z wykorzystaniem platformy Ms </w:t>
      </w:r>
      <w:r w:rsidRPr="007E0AF2">
        <w:rPr>
          <w:rStyle w:val="spellingerror"/>
          <w:rFonts w:ascii="Corbel" w:hAnsi="Corbel"/>
        </w:rPr>
        <w:t>Teams)</w:t>
      </w:r>
      <w:r w:rsidRPr="007E0AF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7C6C32EC" w14:textId="77777777" w:rsidR="008E63CC" w:rsidRPr="007A3B22" w:rsidRDefault="00C12CCB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74CFCE53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1917B0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77777777" w:rsidR="008E63CC" w:rsidRPr="007A3B22" w:rsidRDefault="008E63CC" w:rsidP="000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319DB524" w:rsidR="008E63CC" w:rsidRPr="007A3B22" w:rsidRDefault="007E0AF2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33D6E0AD" w:rsidR="008E63CC" w:rsidRPr="007A3B22" w:rsidRDefault="007E0AF2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7D59F8F0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21D3E"/>
    <w:rsid w:val="00086A11"/>
    <w:rsid w:val="00094AA4"/>
    <w:rsid w:val="000B3543"/>
    <w:rsid w:val="000D3088"/>
    <w:rsid w:val="00110BCE"/>
    <w:rsid w:val="0018650A"/>
    <w:rsid w:val="001917B0"/>
    <w:rsid w:val="001A2C52"/>
    <w:rsid w:val="001E4A37"/>
    <w:rsid w:val="002924D9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7274CC"/>
    <w:rsid w:val="00733096"/>
    <w:rsid w:val="007469FB"/>
    <w:rsid w:val="0075603C"/>
    <w:rsid w:val="007721D1"/>
    <w:rsid w:val="007A3B22"/>
    <w:rsid w:val="007B023B"/>
    <w:rsid w:val="007E0AF2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42AD5"/>
    <w:rsid w:val="00A5179C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1B2D"/>
    <w:rsid w:val="00E17CE2"/>
    <w:rsid w:val="00E842C4"/>
    <w:rsid w:val="00E85C0C"/>
    <w:rsid w:val="00E87834"/>
    <w:rsid w:val="00E93F40"/>
    <w:rsid w:val="00EC21CB"/>
    <w:rsid w:val="00EE1C29"/>
    <w:rsid w:val="00F01095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727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4C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4C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4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07060-8F80-4CDA-8FF6-2C13565BE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942</Words>
  <Characters>5653</Characters>
  <Application>Microsoft Office Word</Application>
  <DocSecurity>0</DocSecurity>
  <Lines>47</Lines>
  <Paragraphs>13</Paragraphs>
  <ScaleCrop>false</ScaleCrop>
  <Company>Hewlett-Packard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17</cp:revision>
  <dcterms:created xsi:type="dcterms:W3CDTF">2020-11-14T19:25:00Z</dcterms:created>
  <dcterms:modified xsi:type="dcterms:W3CDTF">2021-02-11T18:55:00Z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